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5128A" w14:textId="77777777" w:rsidR="00C464E3" w:rsidRDefault="0016357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1426" wp14:editId="79B2C26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972300" cy="102870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7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7F581" w14:textId="77777777" w:rsidR="00F17F87" w:rsidRDefault="00F17F87" w:rsidP="0016357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0000"/>
                                <w:sz w:val="72"/>
                                <w:szCs w:val="72"/>
                              </w:rPr>
                              <w:t>An Invitation to Join</w:t>
                            </w:r>
                          </w:p>
                          <w:p w14:paraId="4CF22FDA" w14:textId="77777777" w:rsidR="00F17F87" w:rsidRDefault="00F17F87" w:rsidP="0016357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0000"/>
                                <w:sz w:val="72"/>
                                <w:szCs w:val="72"/>
                              </w:rPr>
                              <w:t>Carols on the Doorstep</w:t>
                            </w:r>
                          </w:p>
                          <w:p w14:paraId="02229DCF" w14:textId="77777777" w:rsidR="00F17F87" w:rsidRDefault="00E6766D" w:rsidP="00E6766D">
                            <w:pPr>
                              <w:rPr>
                                <w:rFonts w:ascii="Chalkboard" w:hAnsi="Chalkboard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            </w:t>
                            </w:r>
                            <w:r>
                              <w:rPr>
                                <w:rFonts w:ascii="Chalkboard" w:hAnsi="Chalkboard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  <w:drawing>
                                <wp:inline distT="0" distB="0" distL="0" distR="0" wp14:anchorId="0776C5A5" wp14:editId="7288F3A0">
                                  <wp:extent cx="1130300" cy="1598932"/>
                                  <wp:effectExtent l="0" t="0" r="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443" cy="1599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  <w:p w14:paraId="050CB8FD" w14:textId="77777777" w:rsidR="00F17F87" w:rsidRDefault="00F17F87" w:rsidP="0016357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4216A86" w14:textId="77777777" w:rsidR="00F17F87" w:rsidRDefault="00F17F87" w:rsidP="0016357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During the run up to Christmas many of us like to go to a Carol Service or Community Carol Singing event, this year we cannot do that but that does not have to stop us having a good sing with our neighbours and our community.</w:t>
                            </w:r>
                          </w:p>
                          <w:p w14:paraId="21007262" w14:textId="77777777" w:rsidR="00F17F87" w:rsidRDefault="00F17F87" w:rsidP="0016357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On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Sunday 20</w:t>
                            </w:r>
                            <w:r w:rsidRPr="0016357C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December at 5:30pm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the whole country has the chance to join in Carols on your Doorstep. All you need to do is have a radio at hand. That can be a DAB radio, Freeview on your TV</w:t>
                            </w:r>
                            <w:r w:rsidR="00ED29A0"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(725)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or the Premier Radio phone app. Premier Radio will play 3 or 4 carols for everyone to sing along to. A carol sheet will be posted through your door nearer the time.</w:t>
                            </w:r>
                          </w:p>
                          <w:p w14:paraId="2930F0BF" w14:textId="77777777" w:rsidR="00F17F87" w:rsidRDefault="00F17F87" w:rsidP="0016357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This is a good chance to dust off that festive jumper</w:t>
                            </w:r>
                            <w:r w:rsidR="00E6766D"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or your most festive headwear if you like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. It will be family-friendly so children welcome to bring something to shake or rattle along too. </w:t>
                            </w:r>
                          </w:p>
                          <w:p w14:paraId="55908C61" w14:textId="77777777" w:rsidR="00F17F87" w:rsidRDefault="00F17F87" w:rsidP="00F17F87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My name is:                                       and I live at:                                     </w:t>
                            </w:r>
                          </w:p>
                          <w:p w14:paraId="25663989" w14:textId="77777777" w:rsidR="00F17F87" w:rsidRDefault="00F17F87" w:rsidP="0016357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I am going to sing on my doorstep and I am inviting you to join me.</w:t>
                            </w:r>
                          </w:p>
                          <w:p w14:paraId="5DB9FD82" w14:textId="77777777" w:rsidR="00F17F87" w:rsidRDefault="00F17F87" w:rsidP="0016357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33F3BAB" w14:textId="77777777" w:rsidR="00F17F87" w:rsidRDefault="00F17F87" w:rsidP="0016357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At this challenging time for all of us let’s try and bring a little joy to our community this Christmas.</w:t>
                            </w:r>
                          </w:p>
                          <w:p w14:paraId="6BE0E7FC" w14:textId="77777777" w:rsidR="00F17F87" w:rsidRPr="0016357C" w:rsidRDefault="00E6766D" w:rsidP="0016357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AF7332B" wp14:editId="4872BDC8">
                                  <wp:extent cx="2286000" cy="1143000"/>
                                  <wp:effectExtent l="0" t="0" r="0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74E76E3B" wp14:editId="6D7CBFB2">
                                  <wp:extent cx="6705600" cy="11525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TDS FB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560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1514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-18pt;width:549pt;height:81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" fillcolor="#cfc" stroked="f">
                <v:textbox>
                  <w:txbxContent>
                    <w:p w14:paraId="59D7F581" w14:textId="77777777" w:rsidR="00F17F87" w:rsidRDefault="00F17F87" w:rsidP="0016357C">
                      <w:pPr>
                        <w:jc w:val="center"/>
                        <w:rPr>
                          <w:rFonts w:ascii="Chalkboard" w:hAnsi="Chalkboard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0000"/>
                          <w:sz w:val="72"/>
                          <w:szCs w:val="72"/>
                        </w:rPr>
                        <w:t>An Invitation to Join</w:t>
                      </w:r>
                    </w:p>
                    <w:p w14:paraId="4CF22FDA" w14:textId="77777777" w:rsidR="00F17F87" w:rsidRDefault="00F17F87" w:rsidP="0016357C">
                      <w:pPr>
                        <w:jc w:val="center"/>
                        <w:rPr>
                          <w:rFonts w:ascii="Chalkboard" w:hAnsi="Chalkboard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0000"/>
                          <w:sz w:val="72"/>
                          <w:szCs w:val="72"/>
                        </w:rPr>
                        <w:t>Carols on the Doorstep</w:t>
                      </w:r>
                    </w:p>
                    <w:p w14:paraId="02229DCF" w14:textId="77777777" w:rsidR="00F17F87" w:rsidRDefault="00E6766D" w:rsidP="00E6766D">
                      <w:pPr>
                        <w:rPr>
                          <w:rFonts w:ascii="Chalkboard" w:hAnsi="Chalkboard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0000"/>
                          <w:sz w:val="72"/>
                          <w:szCs w:val="72"/>
                        </w:rPr>
                        <w:t xml:space="preserve">             </w:t>
                      </w:r>
                      <w:r>
                        <w:rPr>
                          <w:rFonts w:ascii="Chalkboard" w:hAnsi="Chalkboard"/>
                          <w:b/>
                          <w:noProof/>
                          <w:color w:val="FF0000"/>
                          <w:sz w:val="72"/>
                          <w:szCs w:val="72"/>
                          <w:lang w:val="en-US"/>
                        </w:rPr>
                        <w:drawing>
                          <wp:inline distT="0" distB="0" distL="0" distR="0" wp14:anchorId="0776C5A5" wp14:editId="7288F3A0">
                            <wp:extent cx="1130300" cy="1598932"/>
                            <wp:effectExtent l="0" t="0" r="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0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443" cy="1599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" w:hAnsi="Chalkboard"/>
                          <w:b/>
                          <w:color w:val="FF0000"/>
                          <w:sz w:val="72"/>
                          <w:szCs w:val="72"/>
                        </w:rPr>
                        <w:t xml:space="preserve">  </w:t>
                      </w:r>
                    </w:p>
                    <w:p w14:paraId="050CB8FD" w14:textId="77777777" w:rsidR="00F17F87" w:rsidRDefault="00F17F87" w:rsidP="0016357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4216A86" w14:textId="77777777" w:rsidR="00F17F87" w:rsidRDefault="00F17F87" w:rsidP="0016357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During the run up to Christmas many of us like to go to a Carol Service or Community Carol Singing event, this year we cannot do that but that does not have to stop us having a good sing with our neighbours and our community.</w:t>
                      </w:r>
                    </w:p>
                    <w:p w14:paraId="21007262" w14:textId="77777777" w:rsidR="00F17F87" w:rsidRDefault="00F17F87" w:rsidP="0016357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 xml:space="preserve">On </w:t>
                      </w:r>
                      <w:r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Sunday 20</w:t>
                      </w:r>
                      <w:r w:rsidRPr="0016357C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 xml:space="preserve"> December at 5:30pm</w:t>
                      </w:r>
                      <w:r>
                        <w:rPr>
                          <w:rFonts w:asciiTheme="majorHAnsi" w:hAnsiTheme="majorHAnsi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the whole country has the chance to join in Carols on your Doorstep. All you need to do is have a radio at hand. That can be a DAB radio, Freeview on your TV</w:t>
                      </w:r>
                      <w:r w:rsidR="00ED29A0"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 xml:space="preserve"> (725)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 xml:space="preserve"> or the Premier Radio phone app. Premier Radio will play 3 or 4 carols for everyone to sing along to. A carol sheet will be posted through your door nearer the time.</w:t>
                      </w:r>
                    </w:p>
                    <w:p w14:paraId="2930F0BF" w14:textId="77777777" w:rsidR="00F17F87" w:rsidRDefault="00F17F87" w:rsidP="0016357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This is a good chance to dust off that festive jumper</w:t>
                      </w:r>
                      <w:r w:rsidR="00E6766D"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 xml:space="preserve"> or your most festive headwear if you like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 xml:space="preserve">. It will be family-friendly so children welcome to bring something to shake or rattle along too. </w:t>
                      </w:r>
                    </w:p>
                    <w:p w14:paraId="55908C61" w14:textId="77777777" w:rsidR="00F17F87" w:rsidRDefault="00F17F87" w:rsidP="00F17F87">
                      <w:pP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 xml:space="preserve">My name is:                                       and I live at:                                     </w:t>
                      </w:r>
                    </w:p>
                    <w:p w14:paraId="25663989" w14:textId="77777777" w:rsidR="00F17F87" w:rsidRDefault="00F17F87" w:rsidP="0016357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I am going to sing on my doorstep and I am inviting you to join me.</w:t>
                      </w:r>
                    </w:p>
                    <w:p w14:paraId="5DB9FD82" w14:textId="77777777" w:rsidR="00F17F87" w:rsidRDefault="00F17F87" w:rsidP="0016357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33F3BAB" w14:textId="77777777" w:rsidR="00F17F87" w:rsidRDefault="00F17F87" w:rsidP="0016357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At this challenging time for all of us let’s try and bring a little joy to our community this Christmas.</w:t>
                      </w:r>
                    </w:p>
                    <w:p w14:paraId="6BE0E7FC" w14:textId="77777777" w:rsidR="00F17F87" w:rsidRPr="0016357C" w:rsidRDefault="00E6766D" w:rsidP="0016357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lang w:val="en-US"/>
                        </w:rPr>
                        <w:drawing>
                          <wp:inline distT="0" distB="0" distL="0" distR="0" wp14:anchorId="0AF7332B" wp14:editId="4872BDC8">
                            <wp:extent cx="2286000" cy="1143000"/>
                            <wp:effectExtent l="0" t="0" r="0" b="0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74E76E3B" wp14:editId="6D7CBFB2">
                            <wp:extent cx="6705600" cy="11525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TDS FB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5600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64E3" w:rsidSect="0016357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3E"/>
    <w:rsid w:val="00096439"/>
    <w:rsid w:val="0016357C"/>
    <w:rsid w:val="00451E3E"/>
    <w:rsid w:val="005F70CD"/>
    <w:rsid w:val="007121BA"/>
    <w:rsid w:val="00C464E3"/>
    <w:rsid w:val="00E6766D"/>
    <w:rsid w:val="00EB7A58"/>
    <w:rsid w:val="00ED29A0"/>
    <w:rsid w:val="00F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A4922"/>
  <w14:defaultImageDpi w14:val="300"/>
  <w15:docId w15:val="{E31D4B14-125B-45D7-A50F-5F1F7B93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A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5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Natalie Clark</cp:lastModifiedBy>
  <cp:revision>2</cp:revision>
  <dcterms:created xsi:type="dcterms:W3CDTF">2020-11-12T12:33:00Z</dcterms:created>
  <dcterms:modified xsi:type="dcterms:W3CDTF">2020-11-12T12:33:00Z</dcterms:modified>
</cp:coreProperties>
</file>