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9A52" w14:textId="77777777" w:rsidR="00C464E3" w:rsidRDefault="00D16F8B">
      <w:r>
        <w:rPr>
          <w:noProof/>
          <w:lang w:val="en-US"/>
        </w:rPr>
        <w:drawing>
          <wp:inline distT="0" distB="0" distL="0" distR="0" wp14:anchorId="260358D9" wp14:editId="69744297">
            <wp:extent cx="2124446" cy="1030411"/>
            <wp:effectExtent l="0" t="0" r="952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-deb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09" cy="103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B280C">
        <w:t xml:space="preserve">                    </w:t>
      </w:r>
      <w:r>
        <w:rPr>
          <w:noProof/>
          <w:lang w:val="en-US"/>
        </w:rPr>
        <w:drawing>
          <wp:inline distT="0" distB="0" distL="0" distR="0" wp14:anchorId="2C2B78D1" wp14:editId="1AC6BB3A">
            <wp:extent cx="1358900" cy="1358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1059-stock-vector-nativity-scene-silhouette-holiday-holly-night-christmas-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2FA">
        <w:t xml:space="preserve">   </w:t>
      </w:r>
    </w:p>
    <w:p w14:paraId="1BDB1DCC" w14:textId="77777777" w:rsidR="00D16F8B" w:rsidRDefault="00D16F8B"/>
    <w:p w14:paraId="4012E510" w14:textId="77777777" w:rsidR="00F8056C" w:rsidRDefault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  </w:t>
      </w:r>
    </w:p>
    <w:p w14:paraId="2FEA7B5E" w14:textId="77777777" w:rsidR="00D16F8B" w:rsidRDefault="00F8056C">
      <w:pPr>
        <w:rPr>
          <w:rFonts w:asciiTheme="majorHAnsi" w:hAnsiTheme="majorHAnsi"/>
        </w:rPr>
      </w:pPr>
      <w:r>
        <w:rPr>
          <w:rFonts w:asciiTheme="majorHAnsi" w:hAnsiTheme="majorHAnsi"/>
        </w:rPr>
        <w:t>As we approach Advent and Christmas I offer seasons greetings to you. And your family.</w:t>
      </w:r>
    </w:p>
    <w:p w14:paraId="518B95D8" w14:textId="77777777" w:rsidR="00D16F8B" w:rsidRDefault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of the most powerful and recognisable images in the advent and Christmas season is the </w:t>
      </w:r>
      <w:r w:rsidR="00F8056C">
        <w:rPr>
          <w:rFonts w:asciiTheme="majorHAnsi" w:hAnsiTheme="majorHAnsi"/>
        </w:rPr>
        <w:t>STABLE</w:t>
      </w:r>
      <w:r>
        <w:rPr>
          <w:rFonts w:asciiTheme="majorHAnsi" w:hAnsiTheme="majorHAnsi"/>
        </w:rPr>
        <w:t xml:space="preserve">. </w:t>
      </w:r>
      <w:r w:rsidR="00F8056C">
        <w:rPr>
          <w:rFonts w:asciiTheme="majorHAnsi" w:hAnsiTheme="majorHAnsi"/>
        </w:rPr>
        <w:t xml:space="preserve">We all know that a good home and a STABLE life are really important. Having a place to call home is essential not only to our physical well-being but also our mental well-being. As they say “Home is where the heart is.” However, for many people at the moment a STABLE life, economically, physically and mentally is not what they are experiencing for a variety of reasons but we know that the effects of the </w:t>
      </w:r>
      <w:proofErr w:type="spellStart"/>
      <w:r w:rsidR="00F8056C">
        <w:rPr>
          <w:rFonts w:asciiTheme="majorHAnsi" w:hAnsiTheme="majorHAnsi"/>
        </w:rPr>
        <w:t>Covid</w:t>
      </w:r>
      <w:proofErr w:type="spellEnd"/>
      <w:r w:rsidR="00F8056C">
        <w:rPr>
          <w:rFonts w:asciiTheme="majorHAnsi" w:hAnsiTheme="majorHAnsi"/>
        </w:rPr>
        <w:t xml:space="preserve"> 19 pandemic are adding to the challenges many individuals and families face. We know that due to </w:t>
      </w:r>
      <w:proofErr w:type="spellStart"/>
      <w:r w:rsidR="00F8056C">
        <w:rPr>
          <w:rFonts w:asciiTheme="majorHAnsi" w:hAnsiTheme="majorHAnsi"/>
        </w:rPr>
        <w:t>Covid</w:t>
      </w:r>
      <w:proofErr w:type="spellEnd"/>
      <w:r w:rsidR="00F8056C">
        <w:rPr>
          <w:rFonts w:asciiTheme="majorHAnsi" w:hAnsiTheme="majorHAnsi"/>
        </w:rPr>
        <w:t xml:space="preserve"> 19 and the s</w:t>
      </w:r>
      <w:r>
        <w:rPr>
          <w:rFonts w:asciiTheme="majorHAnsi" w:hAnsiTheme="majorHAnsi"/>
        </w:rPr>
        <w:t>ubsequent lockdown</w:t>
      </w:r>
      <w:r w:rsidR="00F8056C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restrictions:</w:t>
      </w:r>
    </w:p>
    <w:p w14:paraId="7300715B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Around 14 million adults experienced a loss of income</w:t>
      </w:r>
    </w:p>
    <w:p w14:paraId="7309B3DB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 estimated 6 million people have fallen behind on one or more household bill</w:t>
      </w:r>
    </w:p>
    <w:p w14:paraId="5645C5E1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1.3 million families are in Council Tax arrears as a direct result of lockdown</w:t>
      </w:r>
    </w:p>
    <w:p w14:paraId="4DC5232D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19% of households borrowed money to buy food or other essentials in July alone.</w:t>
      </w:r>
    </w:p>
    <w:p w14:paraId="1EE35868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174,000 tenants have are living with the threat of eviction as soon as measures are loosened to stop landlords from being able to evict.</w:t>
      </w:r>
    </w:p>
    <w:p w14:paraId="12C34635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227,000 adults in private accommodation have fallen into rent arrears</w:t>
      </w:r>
    </w:p>
    <w:p w14:paraId="68690A1C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1.5 million more people had to receive State benefits</w:t>
      </w:r>
    </w:p>
    <w:p w14:paraId="20B5D07B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Those who are the least qualified and with the lowest income are the most </w:t>
      </w:r>
      <w:proofErr w:type="gramStart"/>
      <w:r>
        <w:rPr>
          <w:rFonts w:asciiTheme="majorHAnsi" w:hAnsiTheme="majorHAnsi"/>
        </w:rPr>
        <w:t>affected  financially</w:t>
      </w:r>
      <w:proofErr w:type="gramEnd"/>
      <w:r>
        <w:rPr>
          <w:rFonts w:asciiTheme="majorHAnsi" w:hAnsiTheme="majorHAnsi"/>
        </w:rPr>
        <w:t xml:space="preserve"> by lockdown</w:t>
      </w:r>
    </w:p>
    <w:p w14:paraId="7A0BBF45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While higher earners were able to pay off record amounts of personal debt due to </w:t>
      </w:r>
      <w:proofErr w:type="gramStart"/>
      <w:r>
        <w:rPr>
          <w:rFonts w:asciiTheme="majorHAnsi" w:hAnsiTheme="majorHAnsi"/>
        </w:rPr>
        <w:t>Lockdown,  the</w:t>
      </w:r>
      <w:proofErr w:type="gramEnd"/>
      <w:r>
        <w:rPr>
          <w:rFonts w:asciiTheme="majorHAnsi" w:hAnsiTheme="majorHAnsi"/>
        </w:rPr>
        <w:t xml:space="preserve"> poorest accrued more debt.</w:t>
      </w:r>
    </w:p>
    <w:p w14:paraId="2FB5A9F0" w14:textId="77777777" w:rsidR="00D16F8B" w:rsidRDefault="00D16F8B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am supporting a call to #ResetTheDebt for many of those who have accrued debt because of lockdown measures. We are calling on the </w:t>
      </w:r>
      <w:proofErr w:type="gramStart"/>
      <w:r>
        <w:rPr>
          <w:rFonts w:asciiTheme="majorHAnsi" w:hAnsiTheme="majorHAnsi"/>
        </w:rPr>
        <w:t>Chancellor  to</w:t>
      </w:r>
      <w:proofErr w:type="gramEnd"/>
      <w:r>
        <w:rPr>
          <w:rFonts w:asciiTheme="majorHAnsi" w:hAnsiTheme="majorHAnsi"/>
        </w:rPr>
        <w:t xml:space="preserve"> create a Jubilee Fund (approximately £5bn) to provide grants for the most vulnerable to pay off and cancel their unavoidable debt. This would give the most vulnerable in our society a STABLE platform from which to rebuild and then be in a position to contribute to the growth in the economy going forward so we can build a STABLE economy.</w:t>
      </w:r>
      <w:r w:rsidR="00F8056C">
        <w:rPr>
          <w:rFonts w:asciiTheme="majorHAnsi" w:hAnsiTheme="majorHAnsi"/>
        </w:rPr>
        <w:t xml:space="preserve"> It would also contribute to the STABLE life we all need but many are currently denied.</w:t>
      </w:r>
    </w:p>
    <w:p w14:paraId="67451701" w14:textId="77777777" w:rsidR="001B280C" w:rsidRDefault="00D16F8B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am sending you this </w:t>
      </w:r>
      <w:r w:rsidR="00F8056C">
        <w:rPr>
          <w:rFonts w:asciiTheme="majorHAnsi" w:hAnsiTheme="majorHAnsi"/>
        </w:rPr>
        <w:t>STABLE</w:t>
      </w:r>
      <w:r>
        <w:rPr>
          <w:rFonts w:asciiTheme="majorHAnsi" w:hAnsiTheme="majorHAnsi"/>
        </w:rPr>
        <w:t xml:space="preserve"> tree decoration (or card) as a reminder that the Christmas season is a s</w:t>
      </w:r>
      <w:r w:rsidR="001B280C">
        <w:rPr>
          <w:rFonts w:asciiTheme="majorHAnsi" w:hAnsiTheme="majorHAnsi"/>
        </w:rPr>
        <w:t>tory of hope being born out of</w:t>
      </w:r>
      <w:r>
        <w:rPr>
          <w:rFonts w:asciiTheme="majorHAnsi" w:hAnsiTheme="majorHAnsi"/>
        </w:rPr>
        <w:t xml:space="preserve"> poverty. Jesus born in a stable and placed in a manger which would have contained food for the animals.</w:t>
      </w:r>
      <w:r w:rsidR="001B280C">
        <w:rPr>
          <w:rFonts w:asciiTheme="majorHAnsi" w:hAnsiTheme="majorHAnsi"/>
        </w:rPr>
        <w:t xml:space="preserve"> At a time when feeding families is also such a high profile issue this image of Jesus being placed in the feeding trough feels even more pertinent.</w:t>
      </w:r>
    </w:p>
    <w:p w14:paraId="609071C1" w14:textId="77777777" w:rsidR="00D16F8B" w:rsidRDefault="00D16F8B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 ask that you would actively support this campaign to #ResetTheDebt</w:t>
      </w:r>
      <w:r w:rsidR="001B280C">
        <w:rPr>
          <w:rFonts w:asciiTheme="majorHAnsi" w:hAnsiTheme="majorHAnsi"/>
        </w:rPr>
        <w:t>, urge the Chancellor to create a Jubilee Fund and</w:t>
      </w:r>
      <w:r>
        <w:rPr>
          <w:rFonts w:asciiTheme="majorHAnsi" w:hAnsiTheme="majorHAnsi"/>
        </w:rPr>
        <w:t xml:space="preserve"> and provide </w:t>
      </w:r>
      <w:r w:rsidR="00F8056C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hope</w:t>
      </w:r>
      <w:r w:rsidR="00F8056C">
        <w:rPr>
          <w:rFonts w:asciiTheme="majorHAnsi" w:hAnsiTheme="majorHAnsi"/>
        </w:rPr>
        <w:t xml:space="preserve"> of a more STABLE future</w:t>
      </w:r>
      <w:r>
        <w:rPr>
          <w:rFonts w:asciiTheme="majorHAnsi" w:hAnsiTheme="majorHAnsi"/>
        </w:rPr>
        <w:t xml:space="preserve"> for millions</w:t>
      </w:r>
      <w:r w:rsidR="001B280C">
        <w:rPr>
          <w:rFonts w:asciiTheme="majorHAnsi" w:hAnsiTheme="majorHAnsi"/>
        </w:rPr>
        <w:t xml:space="preserve"> in this country</w:t>
      </w:r>
      <w:r>
        <w:rPr>
          <w:rFonts w:asciiTheme="majorHAnsi" w:hAnsiTheme="majorHAnsi"/>
        </w:rPr>
        <w:t xml:space="preserve"> this Christmas.</w:t>
      </w:r>
    </w:p>
    <w:p w14:paraId="2068E4A3" w14:textId="77777777" w:rsidR="001B280C" w:rsidRDefault="001B280C" w:rsidP="00D16F8B">
      <w:pPr>
        <w:rPr>
          <w:rFonts w:asciiTheme="majorHAnsi" w:hAnsiTheme="majorHAnsi"/>
        </w:rPr>
      </w:pPr>
    </w:p>
    <w:p w14:paraId="73180DCA" w14:textId="77777777" w:rsidR="001B280C" w:rsidRDefault="001B280C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More information on the campaign can be found at </w:t>
      </w:r>
      <w:hyperlink r:id="rId7" w:history="1">
        <w:r w:rsidRPr="00401B84">
          <w:rPr>
            <w:rStyle w:val="Hyperlink"/>
            <w:rFonts w:asciiTheme="majorHAnsi" w:hAnsiTheme="majorHAnsi"/>
          </w:rPr>
          <w:t>https://resetthedebt.uk</w:t>
        </w:r>
      </w:hyperlink>
      <w:r>
        <w:rPr>
          <w:rFonts w:asciiTheme="majorHAnsi" w:hAnsiTheme="majorHAnsi"/>
        </w:rPr>
        <w:t xml:space="preserve"> </w:t>
      </w:r>
    </w:p>
    <w:p w14:paraId="7CD5F0A5" w14:textId="77777777" w:rsidR="001B280C" w:rsidRDefault="001B280C" w:rsidP="00D16F8B">
      <w:pPr>
        <w:rPr>
          <w:rFonts w:asciiTheme="majorHAnsi" w:hAnsiTheme="majorHAnsi"/>
        </w:rPr>
      </w:pPr>
    </w:p>
    <w:p w14:paraId="367DEA4B" w14:textId="77777777" w:rsidR="001B280C" w:rsidRDefault="001B280C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>Yours sincerely</w:t>
      </w:r>
    </w:p>
    <w:p w14:paraId="17921EEF" w14:textId="77777777" w:rsidR="001B280C" w:rsidRDefault="001B280C" w:rsidP="00D16F8B">
      <w:pPr>
        <w:rPr>
          <w:rFonts w:asciiTheme="majorHAnsi" w:hAnsiTheme="majorHAnsi"/>
        </w:rPr>
      </w:pPr>
    </w:p>
    <w:p w14:paraId="5BB96893" w14:textId="77777777" w:rsidR="001B280C" w:rsidRDefault="001B280C" w:rsidP="00D16F8B">
      <w:pPr>
        <w:rPr>
          <w:rFonts w:asciiTheme="majorHAnsi" w:hAnsiTheme="majorHAnsi"/>
        </w:rPr>
      </w:pPr>
    </w:p>
    <w:p w14:paraId="72EDC09E" w14:textId="77777777" w:rsidR="001B280C" w:rsidRPr="00D16F8B" w:rsidRDefault="001B280C" w:rsidP="00D16F8B">
      <w:pPr>
        <w:rPr>
          <w:rFonts w:asciiTheme="majorHAnsi" w:hAnsiTheme="majorHAnsi"/>
        </w:rPr>
      </w:pPr>
    </w:p>
    <w:sectPr w:rsidR="001B280C" w:rsidRPr="00D16F8B" w:rsidSect="00A932F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012C0"/>
    <w:multiLevelType w:val="hybridMultilevel"/>
    <w:tmpl w:val="06CC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B"/>
    <w:rsid w:val="00096439"/>
    <w:rsid w:val="001B280C"/>
    <w:rsid w:val="00A932FA"/>
    <w:rsid w:val="00BF0F9E"/>
    <w:rsid w:val="00C464E3"/>
    <w:rsid w:val="00D16F8B"/>
    <w:rsid w:val="00F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CCE3A"/>
  <w14:defaultImageDpi w14:val="300"/>
  <w15:docId w15:val="{566A260D-2684-439C-A4B5-D4DFCFE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tthedebt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Natalie Clark</cp:lastModifiedBy>
  <cp:revision>2</cp:revision>
  <dcterms:created xsi:type="dcterms:W3CDTF">2020-11-19T12:20:00Z</dcterms:created>
  <dcterms:modified xsi:type="dcterms:W3CDTF">2020-11-19T12:20:00Z</dcterms:modified>
</cp:coreProperties>
</file>